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CC58" w14:textId="77777777" w:rsidR="0014132A" w:rsidRDefault="0014132A" w:rsidP="00626EE4">
      <w:pPr>
        <w:spacing w:after="0"/>
        <w:ind w:left="1025"/>
        <w:jc w:val="center"/>
        <w:rPr>
          <w:rFonts w:eastAsia="Verdana" w:cstheme="minorHAnsi"/>
          <w:b/>
          <w:u w:val="single" w:color="000000"/>
        </w:rPr>
      </w:pPr>
    </w:p>
    <w:p w14:paraId="089DA01E" w14:textId="77777777" w:rsidR="0014132A" w:rsidRDefault="0014132A" w:rsidP="00626EE4">
      <w:pPr>
        <w:spacing w:after="0"/>
        <w:ind w:left="1025"/>
        <w:jc w:val="center"/>
        <w:rPr>
          <w:rFonts w:eastAsia="Verdana" w:cstheme="minorHAnsi"/>
          <w:b/>
          <w:u w:val="single" w:color="000000"/>
        </w:rPr>
      </w:pPr>
    </w:p>
    <w:p w14:paraId="012498FD" w14:textId="77777777" w:rsidR="0014132A" w:rsidRDefault="0014132A" w:rsidP="00626EE4">
      <w:pPr>
        <w:spacing w:after="0"/>
        <w:ind w:left="1025"/>
        <w:jc w:val="center"/>
        <w:rPr>
          <w:rFonts w:eastAsia="Verdana" w:cstheme="minorHAnsi"/>
          <w:b/>
          <w:u w:val="single" w:color="000000"/>
        </w:rPr>
      </w:pPr>
    </w:p>
    <w:p w14:paraId="1C4CCAFA" w14:textId="588D7F6A" w:rsidR="003B6EA8" w:rsidRPr="003452B5" w:rsidRDefault="00EA2588" w:rsidP="003951B2">
      <w:pPr>
        <w:spacing w:after="0"/>
        <w:jc w:val="center"/>
        <w:rPr>
          <w:rFonts w:eastAsia="Verdana" w:cstheme="minorHAnsi"/>
          <w:b/>
          <w:sz w:val="32"/>
          <w:szCs w:val="32"/>
          <w:u w:val="single" w:color="000000"/>
        </w:rPr>
      </w:pPr>
      <w:r w:rsidRPr="003452B5">
        <w:rPr>
          <w:rFonts w:eastAsia="Verdana" w:cstheme="minorHAnsi"/>
          <w:b/>
          <w:sz w:val="32"/>
          <w:szCs w:val="32"/>
          <w:u w:val="single" w:color="000000"/>
        </w:rPr>
        <w:t>CALENDRIER – 20</w:t>
      </w:r>
      <w:r w:rsidR="00A2641E" w:rsidRPr="003452B5">
        <w:rPr>
          <w:rFonts w:eastAsia="Verdana" w:cstheme="minorHAnsi"/>
          <w:b/>
          <w:sz w:val="32"/>
          <w:szCs w:val="32"/>
          <w:u w:val="single" w:color="000000"/>
        </w:rPr>
        <w:t>2</w:t>
      </w:r>
      <w:r w:rsidR="007501BE">
        <w:rPr>
          <w:rFonts w:eastAsia="Verdana" w:cstheme="minorHAnsi"/>
          <w:b/>
          <w:sz w:val="32"/>
          <w:szCs w:val="32"/>
          <w:u w:val="single" w:color="000000"/>
        </w:rPr>
        <w:t>3</w:t>
      </w:r>
    </w:p>
    <w:p w14:paraId="17493824" w14:textId="1065B535" w:rsidR="00EA5F54" w:rsidRDefault="00EA5F54" w:rsidP="00626EE4">
      <w:pPr>
        <w:spacing w:after="0"/>
        <w:ind w:left="1025"/>
        <w:jc w:val="center"/>
        <w:rPr>
          <w:rFonts w:cstheme="minorHAnsi"/>
        </w:rPr>
      </w:pPr>
    </w:p>
    <w:p w14:paraId="28E57F5B" w14:textId="07539C61" w:rsidR="003452B5" w:rsidRDefault="003452B5" w:rsidP="00626EE4">
      <w:pPr>
        <w:spacing w:after="0"/>
        <w:ind w:left="1025"/>
        <w:jc w:val="center"/>
        <w:rPr>
          <w:rFonts w:cstheme="minorHAnsi"/>
        </w:rPr>
      </w:pPr>
    </w:p>
    <w:p w14:paraId="474A5190" w14:textId="77777777" w:rsidR="003452B5" w:rsidRPr="00EA5F54" w:rsidRDefault="003452B5" w:rsidP="00626EE4">
      <w:pPr>
        <w:spacing w:after="0"/>
        <w:ind w:left="1025"/>
        <w:jc w:val="center"/>
        <w:rPr>
          <w:rFonts w:cstheme="minorHAnsi"/>
        </w:rPr>
      </w:pPr>
    </w:p>
    <w:tbl>
      <w:tblPr>
        <w:tblW w:w="346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829"/>
        <w:gridCol w:w="2544"/>
      </w:tblGrid>
      <w:tr w:rsidR="003A36A3" w:rsidRPr="00EA5F54" w14:paraId="4FDDFA52" w14:textId="7F08309A" w:rsidTr="00E26302">
        <w:trPr>
          <w:trHeight w:val="719"/>
          <w:jc w:val="center"/>
        </w:trPr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39716" w14:textId="77777777" w:rsidR="003A36A3" w:rsidRPr="00EA5F54" w:rsidRDefault="003A36A3" w:rsidP="00717D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BB7649" w14:textId="77777777" w:rsidR="003A36A3" w:rsidRPr="00EA5F54" w:rsidRDefault="003A36A3" w:rsidP="00717D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 xml:space="preserve">Chambre Emploi Formation </w:t>
            </w:r>
            <w:r w:rsidRPr="00EA5F54">
              <w:rPr>
                <w:rFonts w:cstheme="minorHAnsi"/>
                <w:b/>
              </w:rPr>
              <w:br/>
              <w:t>de Namur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D8B6A" w14:textId="046C5C05" w:rsidR="003A36A3" w:rsidRPr="00EA5F54" w:rsidRDefault="003A36A3" w:rsidP="00717D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Instance Bassin Enseignement qualifiant Formation Emploi de Namur</w:t>
            </w:r>
          </w:p>
        </w:tc>
      </w:tr>
      <w:tr w:rsidR="003A36A3" w:rsidRPr="00EA5F54" w14:paraId="54B8C55C" w14:textId="7577128D" w:rsidTr="00E26302">
        <w:trPr>
          <w:trHeight w:val="567"/>
          <w:jc w:val="center"/>
        </w:trPr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AC4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  <w:dstrike/>
              </w:rPr>
            </w:pPr>
            <w:r w:rsidRPr="00EA5F54">
              <w:rPr>
                <w:rFonts w:cstheme="minorHAnsi"/>
                <w:b/>
              </w:rPr>
              <w:t xml:space="preserve">JANVIER </w:t>
            </w:r>
          </w:p>
        </w:tc>
        <w:tc>
          <w:tcPr>
            <w:tcW w:w="20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0C96258" w14:textId="44450AB1" w:rsidR="003A36A3" w:rsidRPr="004017CC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  <w:color w:val="FF0000"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 w:rsidR="00704D12">
              <w:rPr>
                <w:rFonts w:cstheme="minorHAnsi"/>
                <w:b/>
              </w:rPr>
              <w:t>16</w:t>
            </w:r>
          </w:p>
          <w:p w14:paraId="58CEA1B5" w14:textId="77777777" w:rsidR="003A36A3" w:rsidRPr="00EA5F54" w:rsidRDefault="003A36A3" w:rsidP="00244E6B">
            <w:pPr>
              <w:spacing w:after="0" w:line="240" w:lineRule="auto"/>
              <w:ind w:left="1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(à partir de 9h30)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0FA281" w14:textId="77777777" w:rsidR="003A36A3" w:rsidRPr="00EA5F54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</w:tr>
      <w:tr w:rsidR="003A36A3" w:rsidRPr="00EA5F54" w14:paraId="298B46E4" w14:textId="36C95479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4E43" w14:textId="550E4C7D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FÉVRIER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61DB70" w14:textId="77777777" w:rsidR="003A36A3" w:rsidRPr="00EA5F54" w:rsidRDefault="003A36A3" w:rsidP="00244E6B">
            <w:pPr>
              <w:spacing w:after="0" w:line="240" w:lineRule="auto"/>
              <w:ind w:left="7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04D77A" w14:textId="77777777" w:rsidR="003A36A3" w:rsidRPr="009C7F11" w:rsidRDefault="00435A6D" w:rsidP="00244E6B">
            <w:pPr>
              <w:spacing w:after="0" w:line="240" w:lineRule="auto"/>
              <w:ind w:left="74"/>
              <w:jc w:val="center"/>
              <w:rPr>
                <w:rFonts w:cstheme="minorHAnsi"/>
                <w:b/>
                <w:bCs/>
              </w:rPr>
            </w:pPr>
            <w:r w:rsidRPr="009C7F11">
              <w:rPr>
                <w:rFonts w:cstheme="minorHAnsi"/>
                <w:b/>
                <w:bCs/>
              </w:rPr>
              <w:t>Lundi 13</w:t>
            </w:r>
          </w:p>
          <w:p w14:paraId="64BA6AAA" w14:textId="1644AC7F" w:rsidR="009C7F11" w:rsidRPr="00EA5F54" w:rsidRDefault="009C7F11" w:rsidP="00244E6B">
            <w:pPr>
              <w:spacing w:after="0" w:line="240" w:lineRule="auto"/>
              <w:ind w:left="7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(à partir de 14h00)</w:t>
            </w:r>
          </w:p>
        </w:tc>
      </w:tr>
      <w:tr w:rsidR="003A36A3" w:rsidRPr="00EA5F54" w14:paraId="77762B1B" w14:textId="44BCC168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90A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MARS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299EB98" w14:textId="14A55DF7" w:rsidR="003A36A3" w:rsidRPr="00EA5F54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 w:rsidR="00704D12">
              <w:rPr>
                <w:rFonts w:cstheme="minorHAnsi"/>
                <w:b/>
              </w:rPr>
              <w:t>13</w:t>
            </w:r>
          </w:p>
          <w:p w14:paraId="25F0011C" w14:textId="77777777" w:rsidR="003A36A3" w:rsidRPr="00EA5F54" w:rsidRDefault="003A36A3" w:rsidP="00244E6B">
            <w:pPr>
              <w:spacing w:after="0" w:line="240" w:lineRule="auto"/>
              <w:ind w:left="1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(à partir de 9h30)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547A57" w14:textId="77777777" w:rsidR="003A36A3" w:rsidRPr="00EA5F54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</w:tr>
      <w:tr w:rsidR="003A36A3" w:rsidRPr="00EA5F54" w14:paraId="142AA75F" w14:textId="1400C14F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AF96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AVRIL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1F11D" w14:textId="77777777" w:rsidR="003A36A3" w:rsidRPr="00EA5F54" w:rsidRDefault="003A36A3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04DDB6" w14:textId="77777777" w:rsidR="003A36A3" w:rsidRPr="009C7F11" w:rsidRDefault="009C7F11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  <w:r w:rsidRPr="009C7F11">
              <w:rPr>
                <w:rFonts w:cstheme="minorHAnsi"/>
                <w:b/>
                <w:bCs/>
              </w:rPr>
              <w:t>Lundi 17</w:t>
            </w:r>
          </w:p>
          <w:p w14:paraId="7C04AF57" w14:textId="29DB3F77" w:rsidR="009C7F11" w:rsidRPr="00EA5F54" w:rsidRDefault="009C7F11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(à partir de 14h00)</w:t>
            </w:r>
          </w:p>
        </w:tc>
      </w:tr>
      <w:tr w:rsidR="003A36A3" w:rsidRPr="00EA5F54" w14:paraId="2A34C594" w14:textId="3277AD74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AFBE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MAI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44EB2B6" w14:textId="7E235DA9" w:rsidR="003A36A3" w:rsidRPr="004017CC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  <w:color w:val="FF0000"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 w:rsidR="00704D12">
              <w:rPr>
                <w:rFonts w:cstheme="minorHAnsi"/>
                <w:b/>
              </w:rPr>
              <w:t>15</w:t>
            </w:r>
          </w:p>
          <w:p w14:paraId="7A2AAB75" w14:textId="77777777" w:rsidR="003A36A3" w:rsidRPr="00EA5F54" w:rsidRDefault="003A36A3" w:rsidP="00244E6B">
            <w:pPr>
              <w:spacing w:after="0" w:line="240" w:lineRule="auto"/>
              <w:ind w:left="1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(à partir de 9h30)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46028C" w14:textId="77777777" w:rsidR="003A36A3" w:rsidRPr="00EA5F54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</w:tr>
      <w:tr w:rsidR="003A36A3" w:rsidRPr="00EA5F54" w14:paraId="5F9FAFBB" w14:textId="7F7BAAB1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89D8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JUIN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9D868C" w14:textId="77777777" w:rsidR="003A36A3" w:rsidRPr="00EA5F54" w:rsidRDefault="003A36A3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B77F2" w14:textId="31960873" w:rsidR="003A36A3" w:rsidRPr="00665477" w:rsidRDefault="009C7F11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  <w:color w:val="FF0000"/>
              </w:rPr>
            </w:pPr>
            <w:r w:rsidRPr="009C7F11">
              <w:rPr>
                <w:rFonts w:cstheme="minorHAnsi"/>
                <w:b/>
                <w:bCs/>
              </w:rPr>
              <w:t>Lundi 1</w:t>
            </w:r>
            <w:r w:rsidR="00386E86">
              <w:rPr>
                <w:rFonts w:cstheme="minorHAnsi"/>
                <w:b/>
                <w:bCs/>
              </w:rPr>
              <w:t>2</w:t>
            </w:r>
          </w:p>
          <w:p w14:paraId="465057B7" w14:textId="6929EF97" w:rsidR="009C7F11" w:rsidRPr="00EA5F54" w:rsidRDefault="009C7F11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(à partir de 14h00) </w:t>
            </w:r>
          </w:p>
        </w:tc>
      </w:tr>
      <w:tr w:rsidR="003A36A3" w:rsidRPr="00EA5F54" w14:paraId="7EB75F31" w14:textId="36C6DB10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86B5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JUILLET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107F68" w14:textId="77777777" w:rsidR="003A36A3" w:rsidRPr="00EA5F54" w:rsidRDefault="003A36A3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CECF54" w14:textId="77777777" w:rsidR="003A36A3" w:rsidRPr="00EA5F54" w:rsidRDefault="003A36A3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</w:p>
        </w:tc>
      </w:tr>
      <w:tr w:rsidR="003A36A3" w:rsidRPr="00EA5F54" w14:paraId="26406FF2" w14:textId="49FD8EB0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C92B" w14:textId="7E5CB6D5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  <w:dstrike/>
              </w:rPr>
            </w:pPr>
            <w:r w:rsidRPr="00EA5F54">
              <w:rPr>
                <w:rFonts w:cstheme="minorHAnsi"/>
                <w:b/>
              </w:rPr>
              <w:t>AOÛT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682440" w14:textId="77777777" w:rsidR="003A36A3" w:rsidRPr="00EA5F54" w:rsidRDefault="003A36A3" w:rsidP="00244E6B">
            <w:pPr>
              <w:spacing w:after="0" w:line="240" w:lineRule="auto"/>
              <w:ind w:left="62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57C85C" w14:textId="77777777" w:rsidR="003A36A3" w:rsidRPr="00EA5F54" w:rsidRDefault="003A36A3" w:rsidP="00244E6B">
            <w:pPr>
              <w:spacing w:after="0" w:line="240" w:lineRule="auto"/>
              <w:ind w:left="62"/>
              <w:jc w:val="center"/>
              <w:rPr>
                <w:rFonts w:cstheme="minorHAnsi"/>
              </w:rPr>
            </w:pPr>
          </w:p>
        </w:tc>
      </w:tr>
      <w:tr w:rsidR="003A36A3" w:rsidRPr="00EA5F54" w14:paraId="474CA15F" w14:textId="5BB9BE69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6119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SEPTEMBRE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6ABCFE" w14:textId="3DD45AB7" w:rsidR="003A36A3" w:rsidRPr="005B03E5" w:rsidRDefault="003A36A3" w:rsidP="00244E6B">
            <w:pPr>
              <w:spacing w:after="0" w:line="240" w:lineRule="auto"/>
              <w:ind w:left="14"/>
              <w:jc w:val="center"/>
              <w:rPr>
                <w:rFonts w:cstheme="minorHAnsi"/>
                <w:b/>
                <w:color w:val="FF0000"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 w:rsidR="00C91454">
              <w:rPr>
                <w:rFonts w:cstheme="minorHAnsi"/>
                <w:b/>
              </w:rPr>
              <w:t>25</w:t>
            </w:r>
          </w:p>
          <w:p w14:paraId="0AE12F39" w14:textId="77777777" w:rsidR="003A36A3" w:rsidRPr="00EA5F54" w:rsidRDefault="003A36A3" w:rsidP="00244E6B">
            <w:pPr>
              <w:spacing w:after="0" w:line="240" w:lineRule="auto"/>
              <w:ind w:left="1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(à partir de 9h30)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CAB7A1" w14:textId="77777777" w:rsidR="003A36A3" w:rsidRPr="00EA5F54" w:rsidRDefault="003A36A3" w:rsidP="00244E6B">
            <w:pPr>
              <w:spacing w:after="0" w:line="240" w:lineRule="auto"/>
              <w:ind w:left="14"/>
              <w:jc w:val="center"/>
              <w:rPr>
                <w:rFonts w:cstheme="minorHAnsi"/>
                <w:b/>
              </w:rPr>
            </w:pPr>
          </w:p>
        </w:tc>
      </w:tr>
      <w:tr w:rsidR="003A36A3" w:rsidRPr="00EA5F54" w14:paraId="7BE3BB10" w14:textId="40B5A237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9838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EA5F54">
              <w:rPr>
                <w:rFonts w:cstheme="minorHAnsi"/>
                <w:b/>
              </w:rPr>
              <w:t>OCTOBRE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38029" w14:textId="77777777" w:rsidR="003A36A3" w:rsidRPr="00EA5F54" w:rsidRDefault="003A36A3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399216" w14:textId="154C046D" w:rsidR="003A36A3" w:rsidRPr="00665477" w:rsidRDefault="00665477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  <w:r w:rsidRPr="00665477">
              <w:rPr>
                <w:rFonts w:cstheme="minorHAnsi"/>
                <w:b/>
                <w:bCs/>
              </w:rPr>
              <w:t xml:space="preserve">Lundi </w:t>
            </w:r>
            <w:r w:rsidR="00BF5C94">
              <w:rPr>
                <w:rFonts w:cstheme="minorHAnsi"/>
                <w:b/>
                <w:bCs/>
              </w:rPr>
              <w:t>9</w:t>
            </w:r>
          </w:p>
          <w:p w14:paraId="131CE47D" w14:textId="21C43C1F" w:rsidR="00665477" w:rsidRPr="00EA5F54" w:rsidRDefault="00665477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(à partir de 14h00)</w:t>
            </w:r>
          </w:p>
        </w:tc>
      </w:tr>
      <w:tr w:rsidR="003A36A3" w:rsidRPr="00EA5F54" w14:paraId="1464DA3B" w14:textId="17C589E2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48F3" w14:textId="77777777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EA5F54">
              <w:rPr>
                <w:rFonts w:cstheme="minorHAnsi"/>
                <w:b/>
              </w:rPr>
              <w:t>NOVEMBRE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93067D1" w14:textId="4DE85FEF" w:rsidR="003A36A3" w:rsidRPr="00EA5F54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 w:rsidR="00CA5BCD">
              <w:rPr>
                <w:rFonts w:cstheme="minorHAnsi"/>
                <w:b/>
              </w:rPr>
              <w:t>13</w:t>
            </w:r>
          </w:p>
          <w:p w14:paraId="710B80F5" w14:textId="73E59B23" w:rsidR="003A36A3" w:rsidRPr="00EA5F54" w:rsidRDefault="003A36A3" w:rsidP="00244E6B">
            <w:pPr>
              <w:spacing w:after="0" w:line="240" w:lineRule="auto"/>
              <w:ind w:left="16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(à partir de 9h30)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47687D" w14:textId="77777777" w:rsidR="003A36A3" w:rsidRPr="00EA5F54" w:rsidRDefault="003A36A3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</w:tr>
      <w:tr w:rsidR="003A36A3" w:rsidRPr="00EA5F54" w14:paraId="4AF10E31" w14:textId="43706CF4" w:rsidTr="00E26302">
        <w:trPr>
          <w:trHeight w:val="567"/>
          <w:jc w:val="center"/>
        </w:trPr>
        <w:tc>
          <w:tcPr>
            <w:tcW w:w="11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14BAE2" w14:textId="07E104BC" w:rsidR="003A36A3" w:rsidRPr="00EA5F54" w:rsidRDefault="003A36A3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EA5F54">
              <w:rPr>
                <w:rFonts w:cstheme="minorHAnsi"/>
                <w:b/>
              </w:rPr>
              <w:t>DÉCEMBRE</w:t>
            </w:r>
          </w:p>
        </w:tc>
        <w:tc>
          <w:tcPr>
            <w:tcW w:w="20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6131FA" w14:textId="77777777" w:rsidR="003A36A3" w:rsidRPr="00EA5F54" w:rsidRDefault="003A36A3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9A284" w14:textId="7B820243" w:rsidR="003A36A3" w:rsidRPr="00A75B74" w:rsidRDefault="00665477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  <w:r w:rsidRPr="00A75B74">
              <w:rPr>
                <w:rFonts w:cstheme="minorHAnsi"/>
                <w:b/>
                <w:bCs/>
              </w:rPr>
              <w:t xml:space="preserve">Lundi </w:t>
            </w:r>
            <w:r w:rsidR="00526211">
              <w:rPr>
                <w:rFonts w:cstheme="minorHAnsi"/>
                <w:b/>
                <w:bCs/>
              </w:rPr>
              <w:t>04</w:t>
            </w:r>
          </w:p>
          <w:p w14:paraId="4B109AB7" w14:textId="3167AC47" w:rsidR="00A75B74" w:rsidRPr="00EA5F54" w:rsidRDefault="00A75B74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(à partir de 14h00)</w:t>
            </w:r>
          </w:p>
        </w:tc>
      </w:tr>
    </w:tbl>
    <w:p w14:paraId="3FA3C30D" w14:textId="05D159C4" w:rsidR="00EA5F54" w:rsidRDefault="00EA5F54" w:rsidP="00981344">
      <w:pPr>
        <w:spacing w:after="0"/>
        <w:ind w:left="-5"/>
        <w:rPr>
          <w:b/>
        </w:rPr>
      </w:pPr>
    </w:p>
    <w:p w14:paraId="3A811A0E" w14:textId="77777777" w:rsidR="003452B5" w:rsidRPr="00EA5F54" w:rsidRDefault="003452B5" w:rsidP="00981344">
      <w:pPr>
        <w:spacing w:after="0"/>
        <w:ind w:left="-5"/>
        <w:rPr>
          <w:b/>
        </w:rPr>
      </w:pPr>
    </w:p>
    <w:p w14:paraId="1879D999" w14:textId="3C421270" w:rsidR="00981344" w:rsidRPr="00EA5F54" w:rsidRDefault="00981344" w:rsidP="003452B5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Vacances d’hiver : du lundi </w:t>
      </w:r>
      <w:r w:rsidR="00A2641E">
        <w:rPr>
          <w:b/>
        </w:rPr>
        <w:t>2</w:t>
      </w:r>
      <w:r w:rsidR="00384A40">
        <w:rPr>
          <w:b/>
        </w:rPr>
        <w:t>6</w:t>
      </w:r>
      <w:r w:rsidRPr="00EA5F54">
        <w:rPr>
          <w:b/>
        </w:rPr>
        <w:t xml:space="preserve"> décembre 20</w:t>
      </w:r>
      <w:r w:rsidR="00390C7C">
        <w:rPr>
          <w:b/>
        </w:rPr>
        <w:t>2</w:t>
      </w:r>
      <w:r w:rsidR="007804A8">
        <w:rPr>
          <w:b/>
        </w:rPr>
        <w:t>2</w:t>
      </w:r>
      <w:r w:rsidRPr="00EA5F54">
        <w:rPr>
          <w:b/>
        </w:rPr>
        <w:t xml:space="preserve"> au vendredi </w:t>
      </w:r>
      <w:r w:rsidR="00384A40">
        <w:rPr>
          <w:b/>
        </w:rPr>
        <w:t>6</w:t>
      </w:r>
      <w:r w:rsidRPr="00EA5F54">
        <w:rPr>
          <w:b/>
        </w:rPr>
        <w:t xml:space="preserve"> janvier 20</w:t>
      </w:r>
      <w:r w:rsidR="006C0037">
        <w:rPr>
          <w:b/>
        </w:rPr>
        <w:t>2</w:t>
      </w:r>
      <w:r w:rsidR="00384A40">
        <w:rPr>
          <w:b/>
        </w:rPr>
        <w:t>3</w:t>
      </w:r>
    </w:p>
    <w:p w14:paraId="159D8D10" w14:textId="320DC1B2" w:rsidR="00981344" w:rsidRPr="00EA5F54" w:rsidRDefault="00981344" w:rsidP="003452B5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Congé de détente (Carnaval) : du lundi </w:t>
      </w:r>
      <w:r w:rsidR="007804A8">
        <w:rPr>
          <w:b/>
        </w:rPr>
        <w:t>2</w:t>
      </w:r>
      <w:r w:rsidR="00384A40">
        <w:rPr>
          <w:b/>
        </w:rPr>
        <w:t>0</w:t>
      </w:r>
      <w:r w:rsidR="00A2641E">
        <w:rPr>
          <w:b/>
        </w:rPr>
        <w:t xml:space="preserve"> février 202</w:t>
      </w:r>
      <w:r w:rsidR="00384A40">
        <w:rPr>
          <w:b/>
        </w:rPr>
        <w:t>3</w:t>
      </w:r>
      <w:r w:rsidRPr="00EA5F54">
        <w:rPr>
          <w:b/>
        </w:rPr>
        <w:t xml:space="preserve"> au vendredi </w:t>
      </w:r>
      <w:r w:rsidR="007804A8">
        <w:rPr>
          <w:b/>
        </w:rPr>
        <w:t>0</w:t>
      </w:r>
      <w:r w:rsidR="00384A40">
        <w:rPr>
          <w:b/>
        </w:rPr>
        <w:t>3</w:t>
      </w:r>
      <w:r w:rsidRPr="00EA5F54">
        <w:rPr>
          <w:b/>
        </w:rPr>
        <w:t xml:space="preserve"> </w:t>
      </w:r>
      <w:r w:rsidR="007804A8">
        <w:rPr>
          <w:b/>
        </w:rPr>
        <w:t>mars</w:t>
      </w:r>
      <w:r w:rsidRPr="00EA5F54">
        <w:rPr>
          <w:b/>
        </w:rPr>
        <w:t xml:space="preserve"> 20</w:t>
      </w:r>
      <w:r w:rsidR="00A2641E">
        <w:rPr>
          <w:b/>
        </w:rPr>
        <w:t>2</w:t>
      </w:r>
      <w:r w:rsidR="00384A40">
        <w:rPr>
          <w:b/>
        </w:rPr>
        <w:t>3</w:t>
      </w:r>
    </w:p>
    <w:p w14:paraId="6F28C4F3" w14:textId="3BAE7314" w:rsidR="007804A8" w:rsidRDefault="007804A8" w:rsidP="003452B5">
      <w:pPr>
        <w:spacing w:after="0"/>
        <w:ind w:left="-5"/>
        <w:jc w:val="center"/>
        <w:rPr>
          <w:b/>
        </w:rPr>
      </w:pPr>
      <w:r>
        <w:rPr>
          <w:b/>
        </w:rPr>
        <w:t>Lundi de Pâques : lundi 1</w:t>
      </w:r>
      <w:r w:rsidR="00384A40">
        <w:rPr>
          <w:b/>
        </w:rPr>
        <w:t>0</w:t>
      </w:r>
      <w:r>
        <w:rPr>
          <w:b/>
        </w:rPr>
        <w:t xml:space="preserve"> avril 202</w:t>
      </w:r>
      <w:r w:rsidR="00384A40">
        <w:rPr>
          <w:b/>
        </w:rPr>
        <w:t>3</w:t>
      </w:r>
    </w:p>
    <w:p w14:paraId="2E819DDC" w14:textId="67D9F632" w:rsidR="00384A40" w:rsidRDefault="00384A40" w:rsidP="00384A40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Vacances de printemps (Pâques) : du lundi </w:t>
      </w:r>
      <w:r>
        <w:rPr>
          <w:b/>
        </w:rPr>
        <w:t>1</w:t>
      </w:r>
      <w:r w:rsidRPr="00384A40">
        <w:rPr>
          <w:b/>
          <w:vertAlign w:val="superscript"/>
        </w:rPr>
        <w:t>er</w:t>
      </w:r>
      <w:r>
        <w:rPr>
          <w:b/>
        </w:rPr>
        <w:t xml:space="preserve"> mai</w:t>
      </w:r>
      <w:r w:rsidRPr="00EA5F54">
        <w:rPr>
          <w:b/>
        </w:rPr>
        <w:t xml:space="preserve"> 20</w:t>
      </w:r>
      <w:r>
        <w:rPr>
          <w:b/>
        </w:rPr>
        <w:t>23</w:t>
      </w:r>
      <w:r w:rsidRPr="00EA5F54">
        <w:rPr>
          <w:b/>
        </w:rPr>
        <w:t xml:space="preserve"> au </w:t>
      </w:r>
      <w:r>
        <w:rPr>
          <w:b/>
        </w:rPr>
        <w:t>vendredi 12</w:t>
      </w:r>
      <w:r w:rsidRPr="00EA5F54">
        <w:rPr>
          <w:b/>
        </w:rPr>
        <w:t xml:space="preserve"> </w:t>
      </w:r>
      <w:r>
        <w:rPr>
          <w:b/>
        </w:rPr>
        <w:t>mai</w:t>
      </w:r>
      <w:r w:rsidRPr="00EA5F54">
        <w:rPr>
          <w:b/>
        </w:rPr>
        <w:t xml:space="preserve"> 20</w:t>
      </w:r>
      <w:r>
        <w:rPr>
          <w:b/>
        </w:rPr>
        <w:t>23</w:t>
      </w:r>
    </w:p>
    <w:p w14:paraId="509BC146" w14:textId="24D66CE9" w:rsidR="00384A40" w:rsidRDefault="00384A40" w:rsidP="00384A40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Ascension : jeudi </w:t>
      </w:r>
      <w:r>
        <w:rPr>
          <w:b/>
        </w:rPr>
        <w:t>18</w:t>
      </w:r>
      <w:r w:rsidRPr="00EA5F54">
        <w:rPr>
          <w:b/>
        </w:rPr>
        <w:t xml:space="preserve"> mai 20</w:t>
      </w:r>
      <w:r>
        <w:rPr>
          <w:b/>
        </w:rPr>
        <w:t>23</w:t>
      </w:r>
    </w:p>
    <w:p w14:paraId="025283DC" w14:textId="137DB7B2" w:rsidR="00384A40" w:rsidRPr="00EA5F54" w:rsidRDefault="00384A40" w:rsidP="00384A40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Pentecôte : lundi </w:t>
      </w:r>
      <w:r>
        <w:rPr>
          <w:b/>
        </w:rPr>
        <w:t>29 mai</w:t>
      </w:r>
      <w:r w:rsidRPr="00EA5F54">
        <w:rPr>
          <w:b/>
        </w:rPr>
        <w:t xml:space="preserve"> 20</w:t>
      </w:r>
      <w:r>
        <w:rPr>
          <w:b/>
        </w:rPr>
        <w:t>23</w:t>
      </w:r>
    </w:p>
    <w:p w14:paraId="6CE2B738" w14:textId="733922DF" w:rsidR="00384A40" w:rsidRPr="00EA5F54" w:rsidRDefault="00384A40" w:rsidP="00384A40">
      <w:pPr>
        <w:spacing w:after="0"/>
        <w:ind w:left="-5"/>
        <w:jc w:val="center"/>
        <w:rPr>
          <w:b/>
        </w:rPr>
      </w:pPr>
      <w:r>
        <w:rPr>
          <w:b/>
        </w:rPr>
        <w:t xml:space="preserve">Vacances d’été : </w:t>
      </w:r>
      <w:r w:rsidRPr="00EA5F54">
        <w:rPr>
          <w:b/>
        </w:rPr>
        <w:t xml:space="preserve">du lundi </w:t>
      </w:r>
      <w:r>
        <w:rPr>
          <w:b/>
        </w:rPr>
        <w:t>8 juillet</w:t>
      </w:r>
      <w:r w:rsidRPr="00EA5F54">
        <w:rPr>
          <w:b/>
        </w:rPr>
        <w:t xml:space="preserve"> 20</w:t>
      </w:r>
      <w:r>
        <w:rPr>
          <w:b/>
        </w:rPr>
        <w:t>23</w:t>
      </w:r>
      <w:r w:rsidRPr="00EA5F54">
        <w:rPr>
          <w:b/>
        </w:rPr>
        <w:t xml:space="preserve"> au vendredi </w:t>
      </w:r>
      <w:r>
        <w:rPr>
          <w:b/>
        </w:rPr>
        <w:t>25</w:t>
      </w:r>
      <w:r w:rsidRPr="00EA5F54">
        <w:rPr>
          <w:b/>
        </w:rPr>
        <w:t xml:space="preserve"> </w:t>
      </w:r>
      <w:r>
        <w:rPr>
          <w:b/>
        </w:rPr>
        <w:t>août</w:t>
      </w:r>
      <w:r w:rsidRPr="00EA5F54">
        <w:rPr>
          <w:b/>
        </w:rPr>
        <w:t xml:space="preserve"> 20</w:t>
      </w:r>
      <w:r>
        <w:rPr>
          <w:b/>
        </w:rPr>
        <w:t>23</w:t>
      </w:r>
    </w:p>
    <w:p w14:paraId="44A4003A" w14:textId="0EC6CE5D" w:rsidR="00981344" w:rsidRPr="00EA5F54" w:rsidRDefault="00981344" w:rsidP="003452B5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Vacances d’Automne : du lundi </w:t>
      </w:r>
      <w:r w:rsidR="007804A8">
        <w:rPr>
          <w:b/>
        </w:rPr>
        <w:t>2</w:t>
      </w:r>
      <w:r w:rsidR="00384A40">
        <w:rPr>
          <w:b/>
        </w:rPr>
        <w:t>3</w:t>
      </w:r>
      <w:r w:rsidR="00A2641E">
        <w:rPr>
          <w:b/>
        </w:rPr>
        <w:t xml:space="preserve"> </w:t>
      </w:r>
      <w:r w:rsidR="007804A8">
        <w:rPr>
          <w:b/>
        </w:rPr>
        <w:t>octo</w:t>
      </w:r>
      <w:r w:rsidR="00A2641E">
        <w:rPr>
          <w:b/>
        </w:rPr>
        <w:t>bre 202</w:t>
      </w:r>
      <w:r w:rsidR="00384A40">
        <w:rPr>
          <w:b/>
        </w:rPr>
        <w:t>3</w:t>
      </w:r>
      <w:r w:rsidR="007804A8">
        <w:rPr>
          <w:b/>
        </w:rPr>
        <w:t xml:space="preserve"> </w:t>
      </w:r>
      <w:r w:rsidRPr="00EA5F54">
        <w:rPr>
          <w:b/>
        </w:rPr>
        <w:t xml:space="preserve">au vendredi </w:t>
      </w:r>
      <w:r w:rsidR="00384A40">
        <w:rPr>
          <w:b/>
        </w:rPr>
        <w:t>3</w:t>
      </w:r>
      <w:r w:rsidRPr="00EA5F54">
        <w:rPr>
          <w:b/>
        </w:rPr>
        <w:t xml:space="preserve"> novembre 20</w:t>
      </w:r>
      <w:r w:rsidR="00A2641E">
        <w:rPr>
          <w:b/>
        </w:rPr>
        <w:t>2</w:t>
      </w:r>
      <w:r w:rsidR="00384A40">
        <w:rPr>
          <w:b/>
        </w:rPr>
        <w:t>3</w:t>
      </w:r>
    </w:p>
    <w:p w14:paraId="21E2E50D" w14:textId="36ED1B51" w:rsidR="00981344" w:rsidRPr="00EA5F54" w:rsidRDefault="00981344" w:rsidP="003452B5">
      <w:pPr>
        <w:spacing w:after="0"/>
        <w:jc w:val="center"/>
        <w:rPr>
          <w:b/>
        </w:rPr>
      </w:pPr>
      <w:r w:rsidRPr="00EA5F54">
        <w:rPr>
          <w:b/>
        </w:rPr>
        <w:t>Vacances d’hiver : du lundi 2</w:t>
      </w:r>
      <w:r w:rsidR="00384A40">
        <w:rPr>
          <w:b/>
        </w:rPr>
        <w:t>5</w:t>
      </w:r>
      <w:r w:rsidRPr="00EA5F54">
        <w:rPr>
          <w:b/>
        </w:rPr>
        <w:t xml:space="preserve"> décembre 20</w:t>
      </w:r>
      <w:r w:rsidR="00A2641E">
        <w:rPr>
          <w:b/>
        </w:rPr>
        <w:t>2</w:t>
      </w:r>
      <w:r w:rsidR="00384A40">
        <w:rPr>
          <w:b/>
        </w:rPr>
        <w:t>3</w:t>
      </w:r>
      <w:r w:rsidRPr="00EA5F54">
        <w:rPr>
          <w:b/>
        </w:rPr>
        <w:t xml:space="preserve"> au vendredi </w:t>
      </w:r>
      <w:r w:rsidR="00384A40">
        <w:rPr>
          <w:b/>
        </w:rPr>
        <w:t>5</w:t>
      </w:r>
      <w:r w:rsidRPr="00EA5F54">
        <w:rPr>
          <w:b/>
        </w:rPr>
        <w:t xml:space="preserve"> janvier 202</w:t>
      </w:r>
      <w:r w:rsidR="00384A40">
        <w:rPr>
          <w:b/>
        </w:rPr>
        <w:t>4</w:t>
      </w:r>
    </w:p>
    <w:sectPr w:rsidR="00981344" w:rsidRPr="00EA5F54" w:rsidSect="00EA5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FBD8" w14:textId="77777777" w:rsidR="00B51DD1" w:rsidRDefault="00B51DD1" w:rsidP="006C1E19">
      <w:pPr>
        <w:spacing w:after="0" w:line="240" w:lineRule="auto"/>
      </w:pPr>
      <w:r>
        <w:separator/>
      </w:r>
    </w:p>
  </w:endnote>
  <w:endnote w:type="continuationSeparator" w:id="0">
    <w:p w14:paraId="3AC2F879" w14:textId="77777777" w:rsidR="00B51DD1" w:rsidRDefault="00B51DD1" w:rsidP="006C1E19">
      <w:pPr>
        <w:spacing w:after="0" w:line="240" w:lineRule="auto"/>
      </w:pPr>
      <w:r>
        <w:continuationSeparator/>
      </w:r>
    </w:p>
  </w:endnote>
  <w:endnote w:type="continuationNotice" w:id="1">
    <w:p w14:paraId="55A7F921" w14:textId="77777777" w:rsidR="002170AC" w:rsidRDefault="00217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21CB" w14:textId="77777777" w:rsidR="00BC3240" w:rsidRDefault="00BC32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8D9B" w14:textId="77777777" w:rsidR="00BC3240" w:rsidRDefault="00BC32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0B68" w14:textId="77777777" w:rsidR="00BC3240" w:rsidRDefault="00BC3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5771" w14:textId="77777777" w:rsidR="00B51DD1" w:rsidRDefault="00B51DD1" w:rsidP="006C1E19">
      <w:pPr>
        <w:spacing w:after="0" w:line="240" w:lineRule="auto"/>
      </w:pPr>
      <w:r>
        <w:separator/>
      </w:r>
    </w:p>
  </w:footnote>
  <w:footnote w:type="continuationSeparator" w:id="0">
    <w:p w14:paraId="1BB9A9E0" w14:textId="77777777" w:rsidR="00B51DD1" w:rsidRDefault="00B51DD1" w:rsidP="006C1E19">
      <w:pPr>
        <w:spacing w:after="0" w:line="240" w:lineRule="auto"/>
      </w:pPr>
      <w:r>
        <w:continuationSeparator/>
      </w:r>
    </w:p>
  </w:footnote>
  <w:footnote w:type="continuationNotice" w:id="1">
    <w:p w14:paraId="2AB67715" w14:textId="77777777" w:rsidR="002170AC" w:rsidRDefault="00217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23CB" w14:textId="77777777" w:rsidR="00BC3240" w:rsidRDefault="00BC32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EDE0" w14:textId="77777777" w:rsidR="006C1E19" w:rsidRDefault="006C1E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2AB0" w14:textId="77777777" w:rsidR="00BC3240" w:rsidRDefault="00BC32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8"/>
    <w:rsid w:val="00027E48"/>
    <w:rsid w:val="00040450"/>
    <w:rsid w:val="00131195"/>
    <w:rsid w:val="0014132A"/>
    <w:rsid w:val="00145CDD"/>
    <w:rsid w:val="0015333B"/>
    <w:rsid w:val="00156A86"/>
    <w:rsid w:val="0017388C"/>
    <w:rsid w:val="001B521A"/>
    <w:rsid w:val="002170AC"/>
    <w:rsid w:val="00244E6B"/>
    <w:rsid w:val="00295541"/>
    <w:rsid w:val="002E7F14"/>
    <w:rsid w:val="00323369"/>
    <w:rsid w:val="00331D7C"/>
    <w:rsid w:val="0033293B"/>
    <w:rsid w:val="00340088"/>
    <w:rsid w:val="00341149"/>
    <w:rsid w:val="003452B5"/>
    <w:rsid w:val="00384A40"/>
    <w:rsid w:val="00386E86"/>
    <w:rsid w:val="00390C7C"/>
    <w:rsid w:val="0039118E"/>
    <w:rsid w:val="003951B2"/>
    <w:rsid w:val="003A36A3"/>
    <w:rsid w:val="003B6EA8"/>
    <w:rsid w:val="003E572B"/>
    <w:rsid w:val="004017CC"/>
    <w:rsid w:val="00404C2B"/>
    <w:rsid w:val="00435A6D"/>
    <w:rsid w:val="004D300D"/>
    <w:rsid w:val="004E7041"/>
    <w:rsid w:val="004F191F"/>
    <w:rsid w:val="004F249C"/>
    <w:rsid w:val="005071A7"/>
    <w:rsid w:val="00526211"/>
    <w:rsid w:val="00543ABD"/>
    <w:rsid w:val="005B03E5"/>
    <w:rsid w:val="005C2A65"/>
    <w:rsid w:val="00626EE4"/>
    <w:rsid w:val="00636421"/>
    <w:rsid w:val="00665477"/>
    <w:rsid w:val="006C0037"/>
    <w:rsid w:val="006C1E19"/>
    <w:rsid w:val="006E5FD7"/>
    <w:rsid w:val="00704D12"/>
    <w:rsid w:val="00705E61"/>
    <w:rsid w:val="00717D73"/>
    <w:rsid w:val="00737713"/>
    <w:rsid w:val="007501BE"/>
    <w:rsid w:val="007636AB"/>
    <w:rsid w:val="007749BA"/>
    <w:rsid w:val="007804A8"/>
    <w:rsid w:val="00781907"/>
    <w:rsid w:val="008275A2"/>
    <w:rsid w:val="008A6B1B"/>
    <w:rsid w:val="008E5006"/>
    <w:rsid w:val="008F1768"/>
    <w:rsid w:val="00904DF3"/>
    <w:rsid w:val="00920278"/>
    <w:rsid w:val="009277B7"/>
    <w:rsid w:val="00981344"/>
    <w:rsid w:val="0099339C"/>
    <w:rsid w:val="009C7F11"/>
    <w:rsid w:val="009D0EA1"/>
    <w:rsid w:val="009E17D1"/>
    <w:rsid w:val="009E1EB4"/>
    <w:rsid w:val="009E43A2"/>
    <w:rsid w:val="009E6E0E"/>
    <w:rsid w:val="00A2641E"/>
    <w:rsid w:val="00A338F7"/>
    <w:rsid w:val="00A43116"/>
    <w:rsid w:val="00A75B74"/>
    <w:rsid w:val="00AF5C4C"/>
    <w:rsid w:val="00B135CE"/>
    <w:rsid w:val="00B51DD1"/>
    <w:rsid w:val="00B856DC"/>
    <w:rsid w:val="00BA15DC"/>
    <w:rsid w:val="00BA22D9"/>
    <w:rsid w:val="00BC3240"/>
    <w:rsid w:val="00BF5C94"/>
    <w:rsid w:val="00C50977"/>
    <w:rsid w:val="00C75A29"/>
    <w:rsid w:val="00C911D1"/>
    <w:rsid w:val="00C91454"/>
    <w:rsid w:val="00CA5BCD"/>
    <w:rsid w:val="00CA7152"/>
    <w:rsid w:val="00D05A01"/>
    <w:rsid w:val="00D13F53"/>
    <w:rsid w:val="00D37BFD"/>
    <w:rsid w:val="00D67A3F"/>
    <w:rsid w:val="00DB29FF"/>
    <w:rsid w:val="00DD0887"/>
    <w:rsid w:val="00DE332E"/>
    <w:rsid w:val="00E26302"/>
    <w:rsid w:val="00E3439A"/>
    <w:rsid w:val="00E82B1E"/>
    <w:rsid w:val="00EA2588"/>
    <w:rsid w:val="00EA5F54"/>
    <w:rsid w:val="00EC322E"/>
    <w:rsid w:val="00F109ED"/>
    <w:rsid w:val="00F91173"/>
    <w:rsid w:val="00FC5036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AA1"/>
  <w15:chartTrackingRefBased/>
  <w15:docId w15:val="{19831ADF-7D84-455F-9824-D8FBD501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E19"/>
  </w:style>
  <w:style w:type="paragraph" w:styleId="Pieddepage">
    <w:name w:val="footer"/>
    <w:basedOn w:val="Normal"/>
    <w:link w:val="PieddepageCar"/>
    <w:uiPriority w:val="99"/>
    <w:unhideWhenUsed/>
    <w:rsid w:val="006C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DC1699677114582D68BA841F6A918" ma:contentTypeVersion="18" ma:contentTypeDescription="Crée un document." ma:contentTypeScope="" ma:versionID="761e5153939e4cb168be06c5b8aa12e6">
  <xsd:schema xmlns:xsd="http://www.w3.org/2001/XMLSchema" xmlns:xs="http://www.w3.org/2001/XMLSchema" xmlns:p="http://schemas.microsoft.com/office/2006/metadata/properties" xmlns:ns2="5c2eb291-1b63-4193-9737-f04cf390a5b1" xmlns:ns3="a8fc13aa-4742-40b3-9913-a684392cf0c1" xmlns:ns4="da4e8d3a-7aee-40f8-832d-12ff0ba9c922" targetNamespace="http://schemas.microsoft.com/office/2006/metadata/properties" ma:root="true" ma:fieldsID="6e9cef7575abca3c67ea8d2553be3966" ns2:_="" ns3:_="" ns4:_="">
    <xsd:import namespace="5c2eb291-1b63-4193-9737-f04cf390a5b1"/>
    <xsd:import namespace="a8fc13aa-4742-40b3-9913-a684392cf0c1"/>
    <xsd:import namespace="da4e8d3a-7aee-40f8-832d-12ff0ba9c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eb291-1b63-4193-9737-f04cf390a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c061feb-94c6-4566-9c2a-bd3f58ed9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c13aa-4742-40b3-9913-a684392cf0c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8d3a-7aee-40f8-832d-12ff0ba9c92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6351e20-90c6-45f0-bd65-151521fdb996}" ma:internalName="TaxCatchAll" ma:showField="CatchAllData" ma:web="da4e8d3a-7aee-40f8-832d-12ff0ba9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4e8d3a-7aee-40f8-832d-12ff0ba9c922" xsi:nil="true"/>
    <_Flow_SignoffStatus xmlns="5c2eb291-1b63-4193-9737-f04cf390a5b1" xsi:nil="true"/>
    <lcf76f155ced4ddcb4097134ff3c332f xmlns="5c2eb291-1b63-4193-9737-f04cf390a5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D90B23-D657-4622-AC67-11710FEB0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326CC-6941-4E35-8922-64B81C1D8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eb291-1b63-4193-9737-f04cf390a5b1"/>
    <ds:schemaRef ds:uri="a8fc13aa-4742-40b3-9913-a684392cf0c1"/>
    <ds:schemaRef ds:uri="da4e8d3a-7aee-40f8-832d-12ff0ba9c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8EF4F-A841-4483-8313-BA3F770553A7}">
  <ds:schemaRefs>
    <ds:schemaRef ds:uri="http://schemas.microsoft.com/office/2006/metadata/properties"/>
    <ds:schemaRef ds:uri="http://schemas.microsoft.com/office/infopath/2007/PartnerControls"/>
    <ds:schemaRef ds:uri="da4e8d3a-7aee-40f8-832d-12ff0ba9c922"/>
    <ds:schemaRef ds:uri="5c2eb291-1b63-4193-9737-f04cf390a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BAVEYE Françoise</dc:creator>
  <cp:keywords/>
  <dc:description/>
  <cp:lastModifiedBy>PIRE Françoise</cp:lastModifiedBy>
  <cp:revision>27</cp:revision>
  <cp:lastPrinted>2022-12-01T22:29:00Z</cp:lastPrinted>
  <dcterms:created xsi:type="dcterms:W3CDTF">2022-09-14T19:07:00Z</dcterms:created>
  <dcterms:modified xsi:type="dcterms:W3CDTF">2023-07-31T12:18:00Z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0x01010091ADC1699677114582D68BA841F6A918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